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9D2C68" w:rsidRDefault="00873A09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Ярославль </w:t>
            </w:r>
            <w:r w:rsidR="006C08F5">
              <w:rPr>
                <w:b/>
                <w:i/>
                <w:color w:val="000000"/>
                <w:sz w:val="28"/>
                <w:szCs w:val="28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>Формула новогоднего настроения</w:t>
            </w:r>
            <w:r w:rsidR="006C08F5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D5220D" w:rsidRPr="00D5220D" w:rsidRDefault="00532F5B" w:rsidP="00D52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04</w:t>
            </w:r>
            <w:r w:rsidR="00592BDC">
              <w:rPr>
                <w:b/>
                <w:color w:val="000000"/>
                <w:sz w:val="28"/>
                <w:szCs w:val="28"/>
              </w:rPr>
              <w:t>.01.2026</w:t>
            </w:r>
          </w:p>
        </w:tc>
      </w:tr>
      <w:tr w:rsidR="009D2C68" w:rsidRPr="000C5E29" w:rsidTr="009D2C68">
        <w:tc>
          <w:tcPr>
            <w:tcW w:w="10773" w:type="dxa"/>
            <w:gridSpan w:val="2"/>
          </w:tcPr>
          <w:p w:rsidR="009D2C68" w:rsidRPr="000C5E29" w:rsidRDefault="00532F5B" w:rsidP="00532F5B">
            <w:pPr>
              <w:jc w:val="center"/>
              <w:rPr>
                <w:i/>
                <w:sz w:val="24"/>
                <w:szCs w:val="24"/>
              </w:rPr>
            </w:pPr>
            <w:r w:rsidRPr="000C5E29">
              <w:rPr>
                <w:i/>
                <w:sz w:val="24"/>
                <w:szCs w:val="24"/>
              </w:rPr>
              <w:t xml:space="preserve">В программе: обзорная экскурсия по Ярославлю с Дедом Морозом, мастер-класс по росписи изразца, посещение новогоднего представления в </w:t>
            </w:r>
            <w:proofErr w:type="spellStart"/>
            <w:r w:rsidRPr="000C5E29">
              <w:rPr>
                <w:i/>
                <w:sz w:val="24"/>
                <w:szCs w:val="24"/>
              </w:rPr>
              <w:t>Волковском</w:t>
            </w:r>
            <w:proofErr w:type="spellEnd"/>
            <w:r w:rsidRPr="000C5E29">
              <w:rPr>
                <w:i/>
                <w:sz w:val="24"/>
                <w:szCs w:val="24"/>
              </w:rPr>
              <w:t xml:space="preserve"> театре</w:t>
            </w:r>
          </w:p>
        </w:tc>
      </w:tr>
      <w:tr w:rsidR="009D2C68" w:rsidRPr="000C5E29" w:rsidTr="009D2C68">
        <w:tc>
          <w:tcPr>
            <w:tcW w:w="1560" w:type="dxa"/>
          </w:tcPr>
          <w:p w:rsidR="00532F5B" w:rsidRPr="000C5E29" w:rsidRDefault="00532F5B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4"/>
                <w:szCs w:val="24"/>
              </w:rPr>
            </w:pPr>
          </w:p>
          <w:p w:rsidR="00532F5B" w:rsidRPr="000C5E29" w:rsidRDefault="00532F5B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4"/>
                <w:szCs w:val="24"/>
              </w:rPr>
            </w:pPr>
          </w:p>
          <w:p w:rsidR="00532F5B" w:rsidRPr="000C5E29" w:rsidRDefault="00532F5B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4"/>
                <w:szCs w:val="24"/>
              </w:rPr>
            </w:pPr>
          </w:p>
          <w:p w:rsidR="00532F5B" w:rsidRPr="000C5E29" w:rsidRDefault="00532F5B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4"/>
                <w:szCs w:val="24"/>
              </w:rPr>
            </w:pPr>
          </w:p>
          <w:p w:rsidR="009D2C68" w:rsidRPr="000C5E29" w:rsidRDefault="00532F5B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 w:rsidRPr="000C5E29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 xml:space="preserve">Ярославль </w:t>
            </w:r>
          </w:p>
          <w:p w:rsidR="009D2C68" w:rsidRPr="000C5E29" w:rsidRDefault="009D2C68" w:rsidP="00532F5B">
            <w:pP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Pr="000C5E29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 w:rsidRPr="000C5E29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1 день</w:t>
            </w:r>
          </w:p>
          <w:p w:rsidR="00D5220D" w:rsidRPr="000C5E29" w:rsidRDefault="00D5220D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Pr="000C5E29" w:rsidRDefault="00D5220D" w:rsidP="00532F5B">
            <w:pP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Pr="000C5E29" w:rsidRDefault="00532F5B" w:rsidP="009D2C68">
            <w:pPr>
              <w:jc w:val="center"/>
              <w:rPr>
                <w:sz w:val="24"/>
                <w:szCs w:val="24"/>
              </w:rPr>
            </w:pPr>
            <w:r w:rsidRPr="000C5E29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04</w:t>
            </w:r>
            <w:r w:rsidR="00592BDC" w:rsidRPr="000C5E29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.01.2026</w:t>
            </w:r>
          </w:p>
        </w:tc>
        <w:tc>
          <w:tcPr>
            <w:tcW w:w="9213" w:type="dxa"/>
          </w:tcPr>
          <w:p w:rsidR="00532F5B" w:rsidRPr="000C5E29" w:rsidRDefault="006B5F4D" w:rsidP="00532F5B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11:00 Встреча группы с гидом на ЖД вокзале «Ярославль-Главный».</w:t>
            </w:r>
          </w:p>
          <w:p w:rsidR="006B5F4D" w:rsidRPr="000C5E29" w:rsidRDefault="006B5F4D" w:rsidP="00532F5B">
            <w:pPr>
              <w:rPr>
                <w:b/>
                <w:sz w:val="24"/>
                <w:szCs w:val="24"/>
              </w:rPr>
            </w:pPr>
          </w:p>
          <w:p w:rsidR="006B5F4D" w:rsidRPr="000C5E29" w:rsidRDefault="006B5F4D" w:rsidP="00532F5B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Обзорная экскурсия по городу.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Приглашаем вас в волшебное путешествие по новогоднему Ярославлю вместе с самым настоящим Дедом Морозом! 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Только представьте: сверкающие огни, пушистый снег, древние улицы, и… сам Дедушка Мороз в роли вашего личного гида! 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Вместе с Дедом Морозом вы: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Прогуляетесь по украшенным площадям и улочкам: Почувствуете атмосферу праздника и волшебства, узнаете, как Ярославль готовится к Новому году.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Увидите главную елку города: Полюбуетесь на ее красоту и сделаете незабываемые фотографии.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Познакомитесь с историческими памятниками: Дедушка Мороз расскажет вам увлекательные истории и легенды о городе, его храмах и богатой культуре.</w:t>
            </w:r>
          </w:p>
          <w:p w:rsidR="00532F5B" w:rsidRPr="000C5E29" w:rsidRDefault="00532F5B" w:rsidP="00532F5B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>•  Побываете на Волжской набережной: Насладитесь зимними пейзажами и узнаете, почему Ярославль называют "Жемчужиной Золотого кольца".</w:t>
            </w:r>
          </w:p>
          <w:p w:rsidR="009D2C68" w:rsidRPr="000C5E29" w:rsidRDefault="009D2C68" w:rsidP="006B5F4D">
            <w:pPr>
              <w:rPr>
                <w:sz w:val="24"/>
                <w:szCs w:val="24"/>
              </w:rPr>
            </w:pPr>
          </w:p>
          <w:p w:rsidR="006B5F4D" w:rsidRPr="000C5E29" w:rsidRDefault="006B5F4D" w:rsidP="006B5F4D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Мастер-класс "Роспись Ярославского изразца".</w:t>
            </w:r>
          </w:p>
          <w:p w:rsidR="006B5F4D" w:rsidRPr="000C5E29" w:rsidRDefault="006B5F4D" w:rsidP="006B5F4D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На мастер-классе </w:t>
            </w:r>
            <w:r w:rsidR="00E262CF" w:rsidRPr="000C5E29">
              <w:rPr>
                <w:sz w:val="24"/>
                <w:szCs w:val="24"/>
              </w:rPr>
              <w:t xml:space="preserve">появится возможность </w:t>
            </w:r>
            <w:r w:rsidRPr="000C5E29">
              <w:rPr>
                <w:sz w:val="24"/>
                <w:szCs w:val="24"/>
              </w:rPr>
              <w:t xml:space="preserve">прикоснуться к удивительному миру народных промыслов, </w:t>
            </w:r>
            <w:r w:rsidR="00E262CF" w:rsidRPr="000C5E29">
              <w:rPr>
                <w:sz w:val="24"/>
                <w:szCs w:val="24"/>
              </w:rPr>
              <w:t xml:space="preserve">вы </w:t>
            </w:r>
            <w:r w:rsidRPr="000C5E29">
              <w:rPr>
                <w:sz w:val="24"/>
                <w:szCs w:val="24"/>
              </w:rPr>
              <w:t>узнаете историю ярославских изразцов, технологию их производства, значение изразцов в формировании культурного кода региона и откроете для себя тайну значения изображений и символов. Вам расскажут, как этот промысел изменил облик храмов, сформировал локальную идентичность, а так же о том, как изразцы применяют в современном мире.</w:t>
            </w:r>
          </w:p>
          <w:p w:rsidR="006B5F4D" w:rsidRPr="000C5E29" w:rsidRDefault="006B5F4D" w:rsidP="006B5F4D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Под руководством настоящего мастера народных промыслов распишете керамическую плашку, изготовленную вручную по технологиям XVII века в традиционной технике, применяемой для </w:t>
            </w:r>
            <w:bookmarkStart w:id="0" w:name="_GoBack"/>
            <w:bookmarkEnd w:id="0"/>
            <w:r w:rsidRPr="000C5E29">
              <w:rPr>
                <w:sz w:val="24"/>
                <w:szCs w:val="24"/>
              </w:rPr>
              <w:t>росписи изразцов.</w:t>
            </w:r>
          </w:p>
          <w:p w:rsidR="006B5F4D" w:rsidRPr="000C5E29" w:rsidRDefault="006B5F4D" w:rsidP="006B5F4D">
            <w:pPr>
              <w:rPr>
                <w:sz w:val="24"/>
                <w:szCs w:val="24"/>
              </w:rPr>
            </w:pPr>
          </w:p>
          <w:p w:rsidR="006B5F4D" w:rsidRPr="000C5E29" w:rsidRDefault="00FF4B77" w:rsidP="006B5F4D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Свободное время ИЛИ за доп. плату по желанию:</w:t>
            </w:r>
          </w:p>
          <w:p w:rsidR="00FF4B77" w:rsidRPr="000C5E29" w:rsidRDefault="00FF4B77" w:rsidP="006B5F4D">
            <w:pPr>
              <w:rPr>
                <w:b/>
                <w:sz w:val="24"/>
                <w:szCs w:val="24"/>
              </w:rPr>
            </w:pPr>
          </w:p>
          <w:p w:rsidR="00FF4B77" w:rsidRPr="000C5E29" w:rsidRDefault="00FF4B77" w:rsidP="00FF4B77">
            <w:pPr>
              <w:rPr>
                <w:b/>
                <w:sz w:val="24"/>
                <w:szCs w:val="24"/>
              </w:rPr>
            </w:pPr>
            <w:r w:rsidRPr="000C5E29">
              <w:rPr>
                <w:b/>
                <w:sz w:val="24"/>
                <w:szCs w:val="24"/>
              </w:rPr>
              <w:t>Новогодняя сказка в Первом Русском: Волшебство в театре им. Волкова!</w:t>
            </w:r>
          </w:p>
          <w:p w:rsidR="00FF4B77" w:rsidRPr="000C5E29" w:rsidRDefault="00FF4B77" w:rsidP="00FF4B77">
            <w:pPr>
              <w:rPr>
                <w:sz w:val="24"/>
                <w:szCs w:val="24"/>
              </w:rPr>
            </w:pPr>
            <w:r w:rsidRPr="000C5E29">
              <w:rPr>
                <w:sz w:val="24"/>
                <w:szCs w:val="24"/>
              </w:rPr>
              <w:t xml:space="preserve">Подарите себе и своим близким незабываемые впечатления, посетив легендарный </w:t>
            </w:r>
            <w:proofErr w:type="spellStart"/>
            <w:r w:rsidRPr="000C5E29">
              <w:rPr>
                <w:sz w:val="24"/>
                <w:szCs w:val="24"/>
              </w:rPr>
              <w:t>Волковский</w:t>
            </w:r>
            <w:proofErr w:type="spellEnd"/>
            <w:r w:rsidRPr="000C5E29">
              <w:rPr>
                <w:sz w:val="24"/>
                <w:szCs w:val="24"/>
              </w:rPr>
              <w:t xml:space="preserve"> театр в дни новогодних праздников! На сцене старейшего театра России оживает волшебство, создавая атмосферу сказки и предвкушения чуда.</w:t>
            </w:r>
          </w:p>
        </w:tc>
      </w:tr>
    </w:tbl>
    <w:p w:rsidR="009D2C68" w:rsidRPr="000C5E29" w:rsidRDefault="009D2C68">
      <w:pPr>
        <w:rPr>
          <w:b/>
          <w:sz w:val="24"/>
          <w:szCs w:val="24"/>
        </w:rPr>
      </w:pPr>
    </w:p>
    <w:p w:rsidR="00FF4B77" w:rsidRPr="000C5E29" w:rsidRDefault="00FF4B77">
      <w:pPr>
        <w:rPr>
          <w:b/>
          <w:sz w:val="24"/>
          <w:szCs w:val="24"/>
        </w:rPr>
      </w:pPr>
    </w:p>
    <w:p w:rsidR="00FF4B77" w:rsidRPr="000C5E29" w:rsidRDefault="00FF4B77">
      <w:pPr>
        <w:rPr>
          <w:b/>
          <w:sz w:val="24"/>
          <w:szCs w:val="24"/>
        </w:rPr>
      </w:pPr>
    </w:p>
    <w:p w:rsidR="00FF4B77" w:rsidRDefault="00FF4B77">
      <w:pPr>
        <w:rPr>
          <w:b/>
          <w:sz w:val="22"/>
          <w:szCs w:val="24"/>
        </w:rPr>
      </w:pPr>
    </w:p>
    <w:p w:rsidR="00E262CF" w:rsidRDefault="00E262CF" w:rsidP="00FF4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Стоимость:</w:t>
      </w:r>
    </w:p>
    <w:p w:rsidR="00E262CF" w:rsidRPr="00E262CF" w:rsidRDefault="00E262CF" w:rsidP="00FF4B77">
      <w:pPr>
        <w:rPr>
          <w:bCs/>
          <w:sz w:val="24"/>
          <w:szCs w:val="24"/>
        </w:rPr>
      </w:pPr>
      <w:r w:rsidRPr="00E262CF">
        <w:rPr>
          <w:bCs/>
          <w:sz w:val="24"/>
          <w:szCs w:val="24"/>
        </w:rPr>
        <w:t>Взрослые – 3800 руб./чел.</w:t>
      </w:r>
    </w:p>
    <w:p w:rsidR="00E262CF" w:rsidRPr="00E262CF" w:rsidRDefault="00E262CF" w:rsidP="00FF4B77">
      <w:pPr>
        <w:rPr>
          <w:bCs/>
          <w:sz w:val="24"/>
          <w:szCs w:val="24"/>
        </w:rPr>
      </w:pPr>
      <w:r w:rsidRPr="00E262CF">
        <w:rPr>
          <w:bCs/>
          <w:sz w:val="24"/>
          <w:szCs w:val="24"/>
        </w:rPr>
        <w:t>Пенсионеры, студенты, школьники – 3700 руб./чел.</w:t>
      </w:r>
    </w:p>
    <w:p w:rsidR="00E262CF" w:rsidRPr="00E262CF" w:rsidRDefault="00E262CF" w:rsidP="00FF4B77">
      <w:pPr>
        <w:rPr>
          <w:bCs/>
          <w:sz w:val="24"/>
          <w:szCs w:val="24"/>
        </w:rPr>
      </w:pPr>
    </w:p>
    <w:p w:rsidR="00FF4B77" w:rsidRPr="00FF4B77" w:rsidRDefault="00FF4B77" w:rsidP="00FF4B77">
      <w:pPr>
        <w:rPr>
          <w:sz w:val="24"/>
          <w:szCs w:val="24"/>
        </w:rPr>
      </w:pPr>
      <w:r w:rsidRPr="00FF4B77">
        <w:rPr>
          <w:b/>
          <w:bCs/>
          <w:sz w:val="24"/>
          <w:szCs w:val="24"/>
        </w:rPr>
        <w:t>В стоимость тура входит:</w:t>
      </w:r>
    </w:p>
    <w:p w:rsidR="00FF4B77" w:rsidRPr="00FF4B77" w:rsidRDefault="00FF4B77" w:rsidP="00FF4B77">
      <w:pPr>
        <w:rPr>
          <w:sz w:val="24"/>
          <w:szCs w:val="24"/>
        </w:rPr>
      </w:pPr>
      <w:r w:rsidRPr="00FF4B77">
        <w:rPr>
          <w:sz w:val="24"/>
          <w:szCs w:val="24"/>
        </w:rPr>
        <w:t>- транспортное обслуживание по программе</w:t>
      </w:r>
    </w:p>
    <w:p w:rsidR="00FF4B77" w:rsidRPr="00FF4B77" w:rsidRDefault="00FF4B77" w:rsidP="00FF4B77">
      <w:pPr>
        <w:rPr>
          <w:sz w:val="24"/>
          <w:szCs w:val="24"/>
        </w:rPr>
      </w:pPr>
      <w:r w:rsidRPr="00FF4B77">
        <w:rPr>
          <w:sz w:val="24"/>
          <w:szCs w:val="24"/>
        </w:rPr>
        <w:t xml:space="preserve">- услуги гида-экскурсовода </w:t>
      </w:r>
    </w:p>
    <w:p w:rsidR="00FF4B77" w:rsidRDefault="00FF4B77" w:rsidP="00FF4B77">
      <w:pPr>
        <w:rPr>
          <w:sz w:val="24"/>
          <w:szCs w:val="24"/>
        </w:rPr>
      </w:pPr>
      <w:r w:rsidRPr="00FF4B77">
        <w:rPr>
          <w:sz w:val="24"/>
          <w:szCs w:val="24"/>
        </w:rPr>
        <w:t>- мастер-класс</w:t>
      </w:r>
    </w:p>
    <w:p w:rsidR="00FF4B77" w:rsidRDefault="00FF4B77" w:rsidP="00FF4B77">
      <w:pPr>
        <w:rPr>
          <w:sz w:val="24"/>
          <w:szCs w:val="24"/>
        </w:rPr>
      </w:pPr>
    </w:p>
    <w:p w:rsidR="00FF4B77" w:rsidRPr="00FF4B77" w:rsidRDefault="00FF4B77" w:rsidP="00FF4B77">
      <w:pPr>
        <w:rPr>
          <w:b/>
          <w:sz w:val="24"/>
          <w:szCs w:val="24"/>
        </w:rPr>
      </w:pPr>
      <w:r w:rsidRPr="00FF4B77">
        <w:rPr>
          <w:b/>
          <w:sz w:val="24"/>
          <w:szCs w:val="24"/>
        </w:rPr>
        <w:t>В стоимость не входит:</w:t>
      </w:r>
    </w:p>
    <w:p w:rsidR="00FF4B77" w:rsidRDefault="00FF4B77" w:rsidP="00FF4B77">
      <w:pPr>
        <w:rPr>
          <w:sz w:val="24"/>
          <w:szCs w:val="24"/>
        </w:rPr>
      </w:pPr>
      <w:r>
        <w:rPr>
          <w:sz w:val="24"/>
          <w:szCs w:val="24"/>
        </w:rPr>
        <w:t xml:space="preserve">- билеты на представление в </w:t>
      </w:r>
      <w:r w:rsidR="00EE7FD0">
        <w:rPr>
          <w:sz w:val="24"/>
          <w:szCs w:val="24"/>
        </w:rPr>
        <w:t xml:space="preserve">театр им. Ф. Волкова (программа, </w:t>
      </w:r>
      <w:r>
        <w:rPr>
          <w:sz w:val="24"/>
          <w:szCs w:val="24"/>
        </w:rPr>
        <w:t xml:space="preserve">время </w:t>
      </w:r>
      <w:r w:rsidR="00EE7FD0">
        <w:rPr>
          <w:sz w:val="24"/>
          <w:szCs w:val="24"/>
        </w:rPr>
        <w:t xml:space="preserve">и стоимость </w:t>
      </w:r>
      <w:r>
        <w:rPr>
          <w:sz w:val="24"/>
          <w:szCs w:val="24"/>
        </w:rPr>
        <w:t>представления уточняются)</w:t>
      </w:r>
    </w:p>
    <w:p w:rsidR="00E262CF" w:rsidRPr="00FF4B77" w:rsidRDefault="00E262CF" w:rsidP="00FF4B77">
      <w:pPr>
        <w:rPr>
          <w:sz w:val="24"/>
          <w:szCs w:val="24"/>
        </w:rPr>
      </w:pPr>
    </w:p>
    <w:p w:rsidR="00FF4B77" w:rsidRPr="00FF4B77" w:rsidRDefault="00FF4B77" w:rsidP="00FF4B77"/>
    <w:p w:rsidR="00FF4B77" w:rsidRDefault="00FF4B77" w:rsidP="00FF4B77">
      <w:pPr>
        <w:jc w:val="center"/>
        <w:rPr>
          <w:b/>
          <w:i/>
        </w:rPr>
      </w:pPr>
      <w:r w:rsidRPr="00FF4B77">
        <w:rPr>
          <w:b/>
          <w:i/>
        </w:rPr>
        <w:t>Фирма оставляет за собой право замены экскурсий без уменьшения общего объема экскурсионной программы.</w:t>
      </w:r>
    </w:p>
    <w:p w:rsidR="00FF4B77" w:rsidRPr="00FF4B77" w:rsidRDefault="00FF4B77" w:rsidP="00FF4B77">
      <w:pPr>
        <w:jc w:val="center"/>
        <w:rPr>
          <w:b/>
          <w:i/>
        </w:rPr>
      </w:pPr>
    </w:p>
    <w:p w:rsidR="00FF4B77" w:rsidRPr="00FF4B77" w:rsidRDefault="00FF4B77" w:rsidP="00FF4B77">
      <w:pPr>
        <w:jc w:val="both"/>
        <w:rPr>
          <w:i/>
        </w:rPr>
      </w:pPr>
      <w:r w:rsidRPr="00FF4B77">
        <w:rPr>
          <w:b/>
          <w:bCs/>
          <w:i/>
        </w:rPr>
        <w:t>Схема рассадки в автобусе условная, дверь может располагаться как за 5, так и за 6 и 7 рядами.</w:t>
      </w:r>
    </w:p>
    <w:p w:rsidR="00FF4B77" w:rsidRPr="00FF4B77" w:rsidRDefault="00FF4B77" w:rsidP="00FF4B77">
      <w:pPr>
        <w:jc w:val="both"/>
        <w:rPr>
          <w:i/>
        </w:rPr>
      </w:pPr>
      <w:r w:rsidRPr="00FF4B77">
        <w:rPr>
          <w:b/>
          <w:bCs/>
          <w:i/>
        </w:rPr>
        <w:t>Правила рассадки в автобусе:</w:t>
      </w:r>
      <w:r w:rsidRPr="00FF4B77">
        <w:rPr>
          <w:i/>
        </w:rPr>
        <w:t> если турист едет один, то он может занять любое свободное место в автобусе, за исключением случаев, когда в автобусе уже имеются занятые одиночные места. В этом случае необходимо посадить туриста на свободное место, которое находится рядом с уже занятым одиночным местом. </w:t>
      </w:r>
      <w:r w:rsidRPr="00FF4B77">
        <w:rPr>
          <w:b/>
          <w:bCs/>
          <w:i/>
        </w:rPr>
        <w:t>Важно:</w:t>
      </w:r>
      <w:r w:rsidRPr="00FF4B77">
        <w:rPr>
          <w:i/>
        </w:rPr>
        <w:t xml:space="preserve"> при несоблюдении данного </w:t>
      </w:r>
      <w:proofErr w:type="gramStart"/>
      <w:r w:rsidRPr="00FF4B77">
        <w:rPr>
          <w:i/>
        </w:rPr>
        <w:t>правила</w:t>
      </w:r>
      <w:proofErr w:type="gramEnd"/>
      <w:r w:rsidRPr="00FF4B77">
        <w:rPr>
          <w:i/>
        </w:rPr>
        <w:t xml:space="preserve"> Туроператор имеет право пересадить туристов, уведомив о пересадке через переписку по заказу.</w:t>
      </w:r>
    </w:p>
    <w:p w:rsidR="009D2C68" w:rsidRPr="00FF4B77" w:rsidRDefault="009D2C68" w:rsidP="00FF4B77">
      <w:pPr>
        <w:jc w:val="center"/>
        <w:rPr>
          <w:i/>
        </w:rPr>
      </w:pPr>
    </w:p>
    <w:sectPr w:rsidR="009D2C68" w:rsidRPr="00FF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14131"/>
    <w:rsid w:val="000906A6"/>
    <w:rsid w:val="000C176B"/>
    <w:rsid w:val="000C5E29"/>
    <w:rsid w:val="000E60D3"/>
    <w:rsid w:val="001F2528"/>
    <w:rsid w:val="00490EDC"/>
    <w:rsid w:val="0049666B"/>
    <w:rsid w:val="004C26B7"/>
    <w:rsid w:val="005158E9"/>
    <w:rsid w:val="00532F5B"/>
    <w:rsid w:val="00592BDC"/>
    <w:rsid w:val="006B5F4D"/>
    <w:rsid w:val="006C08F5"/>
    <w:rsid w:val="0076319D"/>
    <w:rsid w:val="0079383E"/>
    <w:rsid w:val="007C0379"/>
    <w:rsid w:val="00873A09"/>
    <w:rsid w:val="008D3212"/>
    <w:rsid w:val="008E0256"/>
    <w:rsid w:val="008F512D"/>
    <w:rsid w:val="009013F5"/>
    <w:rsid w:val="00962106"/>
    <w:rsid w:val="009D2C68"/>
    <w:rsid w:val="00AC1880"/>
    <w:rsid w:val="00B03B69"/>
    <w:rsid w:val="00B71719"/>
    <w:rsid w:val="00B75AD4"/>
    <w:rsid w:val="00CD4D9C"/>
    <w:rsid w:val="00D150D9"/>
    <w:rsid w:val="00D5220D"/>
    <w:rsid w:val="00DC038F"/>
    <w:rsid w:val="00E262CF"/>
    <w:rsid w:val="00EA0787"/>
    <w:rsid w:val="00EE7FD0"/>
    <w:rsid w:val="00F26E8B"/>
    <w:rsid w:val="00F644E9"/>
    <w:rsid w:val="00F73E76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2022-01-06T09:38:00Z</cp:lastPrinted>
  <dcterms:created xsi:type="dcterms:W3CDTF">2025-08-15T12:16:00Z</dcterms:created>
  <dcterms:modified xsi:type="dcterms:W3CDTF">2025-08-29T14:03:00Z</dcterms:modified>
</cp:coreProperties>
</file>